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701"/>
        <w:tblW w:w="10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422"/>
      </w:tblGrid>
      <w:tr w:rsidR="001806C0" w:rsidRPr="001806C0" w:rsidTr="00F35769">
        <w:tc>
          <w:tcPr>
            <w:tcW w:w="5104" w:type="dxa"/>
          </w:tcPr>
          <w:p w:rsidR="001806C0" w:rsidRPr="001806C0" w:rsidRDefault="001806C0" w:rsidP="00F357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2" w:type="dxa"/>
          </w:tcPr>
          <w:p w:rsidR="00927847" w:rsidRPr="00F35769" w:rsidRDefault="00927847" w:rsidP="00F35769">
            <w:pPr>
              <w:tabs>
                <w:tab w:val="left" w:pos="58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СХВАЛЕНО </w:t>
            </w:r>
          </w:p>
          <w:p w:rsidR="00927847" w:rsidRPr="00F35769" w:rsidRDefault="00927847" w:rsidP="00F35769">
            <w:pPr>
              <w:tabs>
                <w:tab w:val="left" w:pos="5812"/>
              </w:tabs>
              <w:ind w:right="-3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методичною радою </w:t>
            </w:r>
          </w:p>
          <w:p w:rsidR="00927847" w:rsidRPr="00F35769" w:rsidRDefault="00927847" w:rsidP="00F35769">
            <w:pPr>
              <w:tabs>
                <w:tab w:val="left" w:pos="5812"/>
              </w:tabs>
              <w:ind w:right="-3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методичного кабінету відділу освіти </w:t>
            </w:r>
          </w:p>
          <w:p w:rsidR="00927847" w:rsidRPr="00F35769" w:rsidRDefault="00927847" w:rsidP="00F35769">
            <w:pPr>
              <w:tabs>
                <w:tab w:val="left" w:pos="5812"/>
              </w:tabs>
              <w:ind w:right="-3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виконавчого комітету </w:t>
            </w:r>
          </w:p>
          <w:p w:rsidR="00927847" w:rsidRPr="00F35769" w:rsidRDefault="00927847" w:rsidP="00F35769">
            <w:pPr>
              <w:tabs>
                <w:tab w:val="left" w:pos="5812"/>
              </w:tabs>
              <w:ind w:right="-3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Первомайської міської ради Харківської області</w:t>
            </w:r>
          </w:p>
          <w:p w:rsidR="00927847" w:rsidRPr="00F35769" w:rsidRDefault="00927847" w:rsidP="00F35769">
            <w:pPr>
              <w:tabs>
                <w:tab w:val="left" w:pos="58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Протокол № 1   від  25.01.2018</w:t>
            </w:r>
          </w:p>
          <w:p w:rsidR="00927847" w:rsidRPr="00F35769" w:rsidRDefault="00927847" w:rsidP="00F35769">
            <w:pPr>
              <w:tabs>
                <w:tab w:val="left" w:pos="58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методичної ради</w:t>
            </w:r>
          </w:p>
          <w:p w:rsidR="00927847" w:rsidRPr="00F35769" w:rsidRDefault="00927847" w:rsidP="00F35769">
            <w:pPr>
              <w:tabs>
                <w:tab w:val="left" w:pos="58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__________В.М. Довженко</w:t>
            </w:r>
          </w:p>
          <w:p w:rsidR="001806C0" w:rsidRPr="001806C0" w:rsidRDefault="001806C0" w:rsidP="00F35769">
            <w:pPr>
              <w:spacing w:line="360" w:lineRule="auto"/>
              <w:ind w:left="6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1AC4" w:rsidRPr="00C41EE5" w:rsidRDefault="00B11AC4" w:rsidP="00F0074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1EE5">
        <w:rPr>
          <w:rFonts w:ascii="Times New Roman" w:hAnsi="Times New Roman" w:cs="Times New Roman"/>
          <w:b/>
          <w:sz w:val="26"/>
          <w:szCs w:val="26"/>
          <w:lang w:val="uk-UA"/>
        </w:rPr>
        <w:t>ПРОГРАМА</w:t>
      </w:r>
    </w:p>
    <w:p w:rsidR="00B11AC4" w:rsidRPr="00C41EE5" w:rsidRDefault="00126068" w:rsidP="00F0074C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C41EE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проведення </w:t>
      </w:r>
      <w:r w:rsidR="004A24A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міських </w:t>
      </w:r>
      <w:r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моніторингових досліджень якості освіти</w:t>
      </w:r>
    </w:p>
    <w:p w:rsidR="00C41EE5" w:rsidRPr="00C41EE5" w:rsidRDefault="00F36278" w:rsidP="00F0074C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 закладах загальної середньої освіти </w:t>
      </w:r>
      <w:r w:rsidR="0057709B"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D32195" w:rsidRDefault="00A36427" w:rsidP="00F0074C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>(</w:t>
      </w:r>
      <w:r w:rsidR="00AB1B6E"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березень</w:t>
      </w:r>
      <w:r w:rsidR="0057709B"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–</w:t>
      </w:r>
      <w:r w:rsidR="00D32195"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57709B"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листопад </w:t>
      </w:r>
      <w:r w:rsidR="00D32195"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>2018 року</w:t>
      </w:r>
      <w:r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>)</w:t>
      </w:r>
    </w:p>
    <w:p w:rsidR="00C41EE5" w:rsidRPr="00C41EE5" w:rsidRDefault="00C41EE5" w:rsidP="00F0074C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F0074C" w:rsidRPr="00C41EE5" w:rsidRDefault="00AB1B6E" w:rsidP="00F0074C">
      <w:pPr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Тема: </w:t>
      </w:r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Ст</w:t>
      </w:r>
      <w:r w:rsidR="0057709B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ановлення та розвиток </w:t>
      </w:r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моніторингу якості освіти </w:t>
      </w:r>
      <w:r w:rsidR="00C41EE5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у закладах загальної середньої освіти</w:t>
      </w:r>
      <w:r w:rsidR="0057709B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F0074C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в умовах реалізації заходів освітнього проекту «Моніторинг якості освіти в Харківському регіоні»</w:t>
      </w:r>
    </w:p>
    <w:p w:rsidR="00C040CC" w:rsidRPr="00C41EE5" w:rsidRDefault="00C040CC" w:rsidP="00D57B49">
      <w:pPr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D57B49" w:rsidRPr="00C41EE5" w:rsidRDefault="00751A02" w:rsidP="00C040C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Мета:</w:t>
      </w:r>
      <w:r w:rsidR="00D57B49" w:rsidRPr="00C41EE5">
        <w:rPr>
          <w:rFonts w:eastAsia="Calibri"/>
          <w:sz w:val="26"/>
          <w:szCs w:val="26"/>
          <w:lang w:val="uk-UA"/>
        </w:rPr>
        <w:t xml:space="preserve"> </w:t>
      </w:r>
      <w:r w:rsidR="00D57B49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отримання об’єктивної інформації про стан розвитку освіти </w:t>
      </w:r>
      <w:r w:rsidR="00C41EE5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у закл</w:t>
      </w:r>
      <w:r w:rsidR="0009441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адах загальної середньої освіти </w:t>
      </w:r>
      <w:r w:rsidR="00D57B49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в умовах реалізації завдань щодо реформування освітньої галузі.</w:t>
      </w:r>
    </w:p>
    <w:p w:rsidR="00C040CC" w:rsidRPr="00C41EE5" w:rsidRDefault="00C040CC" w:rsidP="00C040CC">
      <w:pPr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751A02" w:rsidRPr="00C41EE5" w:rsidRDefault="00751A02" w:rsidP="00C040CC">
      <w:pPr>
        <w:rPr>
          <w:rFonts w:ascii="Calibri" w:eastAsia="Calibri" w:hAnsi="Calibri" w:cs="Times New Roman"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Завдання</w:t>
      </w:r>
      <w:r w:rsidRPr="00C41EE5">
        <w:rPr>
          <w:rFonts w:ascii="Calibri" w:eastAsia="Calibri" w:hAnsi="Calibri" w:cs="Times New Roman"/>
          <w:sz w:val="26"/>
          <w:szCs w:val="26"/>
          <w:lang w:val="uk-UA"/>
        </w:rPr>
        <w:t>:</w:t>
      </w:r>
    </w:p>
    <w:p w:rsidR="00751A02" w:rsidRPr="00C41EE5" w:rsidRDefault="00F0074C" w:rsidP="00C040CC">
      <w:pPr>
        <w:numPr>
          <w:ilvl w:val="0"/>
          <w:numId w:val="3"/>
        </w:numPr>
        <w:ind w:left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проаналізувати показники</w:t>
      </w:r>
      <w:r w:rsidR="00751A02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ефективності реалізації освітніх рефо</w:t>
      </w:r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рм у закладах загальної середньої освіти</w:t>
      </w:r>
      <w:r w:rsidR="00C040CC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міста</w:t>
      </w:r>
      <w:r w:rsidR="00751A02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</w:p>
    <w:p w:rsidR="00751A02" w:rsidRPr="00A271B2" w:rsidRDefault="00403614" w:rsidP="00D819B2">
      <w:pPr>
        <w:pStyle w:val="a4"/>
        <w:numPr>
          <w:ilvl w:val="0"/>
          <w:numId w:val="10"/>
        </w:numPr>
        <w:ind w:left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дослідити </w:t>
      </w:r>
      <w:r w:rsidR="006F69F9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 основі використання різних методів збору та аналізу даних </w:t>
      </w:r>
      <w:r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>аспекти</w:t>
      </w:r>
      <w:r w:rsidR="00751A02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освітньої діяльності </w:t>
      </w:r>
      <w:r w:rsidR="0009441C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за </w:t>
      </w:r>
      <w:r w:rsidR="006F69F9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показниками: </w:t>
      </w:r>
      <w:r w:rsidR="00D819B2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>я</w:t>
      </w:r>
      <w:r w:rsidR="006F69F9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кість підготовки </w:t>
      </w:r>
      <w:r w:rsidR="00D819B2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учнів </w:t>
      </w:r>
      <w:r w:rsidR="006F69F9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ЗНО в закладах загальної середньої освіти, </w:t>
      </w:r>
      <w:r w:rsidR="00D819B2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>г</w:t>
      </w:r>
      <w:r w:rsidR="006F69F9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отовність педагогів до реалізації державної політики у сфері реформування загальної середньої освіти, </w:t>
      </w:r>
      <w:r w:rsidR="00D819B2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>в</w:t>
      </w:r>
      <w:r w:rsidR="006F69F9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икористання педагогічними працівниками засобів ІКТ для здійснення освітнього процесу в закладі освіти, </w:t>
      </w:r>
      <w:r w:rsidR="00D819B2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>р</w:t>
      </w:r>
      <w:r w:rsidR="006F69F9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івень якості роботи з обдарованими учнями в закладі освіти, </w:t>
      </w:r>
      <w:r w:rsidR="00D819B2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>діяльність класного ке</w:t>
      </w:r>
      <w:r w:rsidR="00A349C1">
        <w:rPr>
          <w:rFonts w:ascii="Times New Roman" w:eastAsia="Calibri" w:hAnsi="Times New Roman" w:cs="Times New Roman"/>
          <w:sz w:val="26"/>
          <w:szCs w:val="26"/>
          <w:lang w:val="uk-UA"/>
        </w:rPr>
        <w:t>рівника, діяльність ШМО, система</w:t>
      </w:r>
      <w:r w:rsidR="00D819B2" w:rsidRPr="009B01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внутрішнього моніторингу</w:t>
      </w:r>
      <w:r w:rsidR="00A271B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</w:t>
      </w:r>
      <w:r w:rsidR="00A271B2" w:rsidRPr="00A271B2">
        <w:rPr>
          <w:rFonts w:ascii="Times New Roman" w:eastAsia="Calibri" w:hAnsi="Times New Roman" w:cs="Times New Roman"/>
          <w:sz w:val="26"/>
          <w:szCs w:val="26"/>
          <w:lang w:val="uk-UA"/>
        </w:rPr>
        <w:t>рівень організації та здійснення методичної роботи в закладі освіти</w:t>
      </w:r>
      <w:r w:rsidR="00D819B2" w:rsidRPr="00A271B2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751A02" w:rsidRPr="00C41EE5" w:rsidRDefault="00403614" w:rsidP="00C040CC">
      <w:pPr>
        <w:numPr>
          <w:ilvl w:val="0"/>
          <w:numId w:val="3"/>
        </w:numPr>
        <w:ind w:left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підвищити якість</w:t>
      </w:r>
      <w:r w:rsidR="00751A02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моніторингової діяльності педа</w:t>
      </w:r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гогічних працівників, формувати їх позитивне</w:t>
      </w:r>
      <w:r w:rsidR="00751A02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ставлення до моніторингу як складової професійної діяльності педагога;</w:t>
      </w:r>
    </w:p>
    <w:p w:rsidR="00751A02" w:rsidRPr="00C41EE5" w:rsidRDefault="00403614" w:rsidP="00C040CC">
      <w:pPr>
        <w:numPr>
          <w:ilvl w:val="0"/>
          <w:numId w:val="3"/>
        </w:numPr>
        <w:ind w:left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посилити роль</w:t>
      </w:r>
      <w:r w:rsidR="00751A02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аналізу та самоаналізу в педагогічній діяльності;</w:t>
      </w:r>
    </w:p>
    <w:p w:rsidR="00751A02" w:rsidRPr="00C41EE5" w:rsidRDefault="00403614" w:rsidP="00C040CC">
      <w:pPr>
        <w:numPr>
          <w:ilvl w:val="0"/>
          <w:numId w:val="3"/>
        </w:numPr>
        <w:ind w:left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надати адресну допомогу</w:t>
      </w:r>
      <w:r w:rsidR="00751A02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педагогічним працівникам </w:t>
      </w:r>
      <w:r w:rsidR="00751A02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з питань підвищення якості навчання та вихован</w:t>
      </w:r>
      <w:r w:rsidR="00FB5B7F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ня в закладах загальної середньої освіти</w:t>
      </w:r>
      <w:r w:rsidR="006B4FFC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міста</w:t>
      </w:r>
      <w:r w:rsidR="00751A02"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A36427" w:rsidRPr="00C41EE5" w:rsidRDefault="00A36427" w:rsidP="00C040CC">
      <w:pPr>
        <w:ind w:left="425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751A02" w:rsidRPr="00C41EE5" w:rsidRDefault="00A36427" w:rsidP="00C040CC">
      <w:pPr>
        <w:ind w:left="425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b/>
          <w:sz w:val="26"/>
          <w:szCs w:val="26"/>
          <w:lang w:val="uk-UA"/>
        </w:rPr>
        <w:t>Форми та методи роботи:</w:t>
      </w:r>
    </w:p>
    <w:p w:rsidR="00A36427" w:rsidRPr="00C41EE5" w:rsidRDefault="00A36427" w:rsidP="00C040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методичні рекомендації;</w:t>
      </w:r>
    </w:p>
    <w:p w:rsidR="00A36427" w:rsidRPr="00C41EE5" w:rsidRDefault="00A36427" w:rsidP="00C040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анкетування;</w:t>
      </w:r>
    </w:p>
    <w:p w:rsidR="00A36427" w:rsidRDefault="00A36427" w:rsidP="00C040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факторно-критеріальні</w:t>
      </w:r>
      <w:proofErr w:type="spellEnd"/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моделі;</w:t>
      </w:r>
    </w:p>
    <w:p w:rsidR="009B0109" w:rsidRPr="00C41EE5" w:rsidRDefault="009B0109" w:rsidP="00C040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електронний протокол;</w:t>
      </w:r>
    </w:p>
    <w:p w:rsidR="00A36427" w:rsidRPr="00C41EE5" w:rsidRDefault="00A36427" w:rsidP="00C040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41EE5">
        <w:rPr>
          <w:rFonts w:ascii="Times New Roman" w:eastAsia="Calibri" w:hAnsi="Times New Roman" w:cs="Times New Roman"/>
          <w:sz w:val="26"/>
          <w:szCs w:val="26"/>
          <w:lang w:val="uk-UA"/>
        </w:rPr>
        <w:t>консультації.</w:t>
      </w:r>
    </w:p>
    <w:p w:rsidR="00A36427" w:rsidRPr="009B16AF" w:rsidRDefault="00C41EE5" w:rsidP="00C41EE5">
      <w:pPr>
        <w:spacing w:line="360" w:lineRule="auto"/>
        <w:ind w:left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B16A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Координатор виконання програми – Тарасюк А.І., методист ММК</w:t>
      </w:r>
    </w:p>
    <w:p w:rsidR="00A36427" w:rsidRPr="00A36427" w:rsidRDefault="00A36427" w:rsidP="00A31572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642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План</w:t>
      </w:r>
    </w:p>
    <w:p w:rsidR="00D57B49" w:rsidRDefault="00A36427" w:rsidP="00A3157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64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 міських моніторингових досліджень якості освіти</w:t>
      </w:r>
      <w:r w:rsidR="00D57B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A36427" w:rsidRDefault="00D57B49" w:rsidP="00A3157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закладах загальної середньої освіти</w:t>
      </w:r>
    </w:p>
    <w:p w:rsidR="00A36427" w:rsidRDefault="00A36427" w:rsidP="00A364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49" w:type="dxa"/>
        <w:tblLayout w:type="fixed"/>
        <w:tblLook w:val="04A0"/>
      </w:tblPr>
      <w:tblGrid>
        <w:gridCol w:w="498"/>
        <w:gridCol w:w="1737"/>
        <w:gridCol w:w="1559"/>
        <w:gridCol w:w="1417"/>
        <w:gridCol w:w="1418"/>
        <w:gridCol w:w="1417"/>
        <w:gridCol w:w="1603"/>
      </w:tblGrid>
      <w:tr w:rsidR="00FE3ED5" w:rsidTr="001E01DC">
        <w:tc>
          <w:tcPr>
            <w:tcW w:w="498" w:type="dxa"/>
          </w:tcPr>
          <w:p w:rsidR="00FE3ED5" w:rsidRPr="00C040CC" w:rsidRDefault="00FE3ED5" w:rsidP="00A3642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040CC">
              <w:rPr>
                <w:rFonts w:ascii="Times New Roman" w:eastAsia="Calibri" w:hAnsi="Times New Roman" w:cs="Times New Roman"/>
                <w:b/>
                <w:lang w:val="uk-UA"/>
              </w:rPr>
              <w:t>№</w:t>
            </w:r>
          </w:p>
        </w:tc>
        <w:tc>
          <w:tcPr>
            <w:tcW w:w="1737" w:type="dxa"/>
            <w:vAlign w:val="center"/>
          </w:tcPr>
          <w:p w:rsidR="00FE3ED5" w:rsidRPr="00A97C1A" w:rsidRDefault="00FE3ED5" w:rsidP="001A337D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97C1A">
              <w:rPr>
                <w:rFonts w:ascii="Times New Roman" w:eastAsia="Calibri" w:hAnsi="Times New Roman" w:cs="Times New Roman"/>
                <w:b/>
                <w:lang w:val="uk-UA"/>
              </w:rPr>
              <w:t>Показники</w:t>
            </w:r>
          </w:p>
        </w:tc>
        <w:tc>
          <w:tcPr>
            <w:tcW w:w="1559" w:type="dxa"/>
            <w:vAlign w:val="center"/>
          </w:tcPr>
          <w:p w:rsidR="00FE3ED5" w:rsidRPr="00A97C1A" w:rsidRDefault="00FE3ED5" w:rsidP="001A337D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A97C1A">
              <w:rPr>
                <w:rFonts w:ascii="Times New Roman" w:eastAsia="Calibri" w:hAnsi="Times New Roman" w:cs="Times New Roman"/>
                <w:b/>
                <w:lang w:val="uk-UA"/>
              </w:rPr>
              <w:t>Інструмен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A97C1A">
              <w:rPr>
                <w:rFonts w:ascii="Times New Roman" w:eastAsia="Calibri" w:hAnsi="Times New Roman" w:cs="Times New Roman"/>
                <w:b/>
                <w:lang w:val="uk-UA"/>
              </w:rPr>
              <w:t>тарій</w:t>
            </w:r>
            <w:proofErr w:type="spellEnd"/>
          </w:p>
        </w:tc>
        <w:tc>
          <w:tcPr>
            <w:tcW w:w="1417" w:type="dxa"/>
          </w:tcPr>
          <w:p w:rsidR="00FE3ED5" w:rsidRDefault="00FE3ED5" w:rsidP="00D57B4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040CC">
              <w:rPr>
                <w:rFonts w:ascii="Times New Roman" w:eastAsia="Calibri" w:hAnsi="Times New Roman" w:cs="Times New Roman"/>
                <w:b/>
                <w:lang w:val="uk-UA"/>
              </w:rPr>
              <w:t xml:space="preserve">Терміни проведення </w:t>
            </w:r>
            <w:proofErr w:type="spellStart"/>
            <w:r w:rsidRPr="00C040CC">
              <w:rPr>
                <w:rFonts w:ascii="Times New Roman" w:eastAsia="Calibri" w:hAnsi="Times New Roman" w:cs="Times New Roman"/>
                <w:b/>
                <w:lang w:val="uk-UA"/>
              </w:rPr>
              <w:t>досліджен</w:t>
            </w:r>
            <w:r w:rsidR="009E5194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  <w:r w:rsidRPr="00C040CC">
              <w:rPr>
                <w:rFonts w:ascii="Times New Roman" w:eastAsia="Calibri" w:hAnsi="Times New Roman" w:cs="Times New Roman"/>
                <w:b/>
                <w:lang w:val="uk-UA"/>
              </w:rPr>
              <w:t>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в </w:t>
            </w:r>
          </w:p>
          <w:p w:rsidR="00FE3ED5" w:rsidRPr="00C040CC" w:rsidRDefault="00FE3ED5" w:rsidP="00D57B4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ЗЗСО</w:t>
            </w:r>
          </w:p>
        </w:tc>
        <w:tc>
          <w:tcPr>
            <w:tcW w:w="1418" w:type="dxa"/>
          </w:tcPr>
          <w:p w:rsidR="00FE3ED5" w:rsidRPr="00C040CC" w:rsidRDefault="00FE3ED5" w:rsidP="00C040CC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040CC">
              <w:rPr>
                <w:rFonts w:ascii="Times New Roman" w:eastAsia="Calibri" w:hAnsi="Times New Roman" w:cs="Times New Roman"/>
                <w:b/>
                <w:lang w:val="uk-UA"/>
              </w:rPr>
              <w:t>Термін надання матеріалів до ММК</w:t>
            </w:r>
          </w:p>
        </w:tc>
        <w:tc>
          <w:tcPr>
            <w:tcW w:w="1417" w:type="dxa"/>
          </w:tcPr>
          <w:p w:rsidR="00FE3ED5" w:rsidRDefault="00FE3ED5" w:rsidP="00A3642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Термін узагальнення матеріалів ЗЗСО </w:t>
            </w:r>
          </w:p>
          <w:p w:rsidR="00FE3ED5" w:rsidRPr="00C040CC" w:rsidRDefault="00FE3ED5" w:rsidP="00A3642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ММК</w:t>
            </w:r>
          </w:p>
        </w:tc>
        <w:tc>
          <w:tcPr>
            <w:tcW w:w="1603" w:type="dxa"/>
          </w:tcPr>
          <w:p w:rsidR="00FE3ED5" w:rsidRPr="00C040CC" w:rsidRDefault="00FE3ED5" w:rsidP="00A3642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Відпові-дальний</w:t>
            </w:r>
            <w:proofErr w:type="spellEnd"/>
          </w:p>
        </w:tc>
      </w:tr>
      <w:tr w:rsidR="00FE3ED5" w:rsidRPr="00A97C1A" w:rsidTr="001E01DC">
        <w:tc>
          <w:tcPr>
            <w:tcW w:w="498" w:type="dxa"/>
          </w:tcPr>
          <w:p w:rsidR="00FE3ED5" w:rsidRPr="00A97C1A" w:rsidRDefault="00FE3ED5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C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37" w:type="dxa"/>
          </w:tcPr>
          <w:p w:rsidR="00FE3ED5" w:rsidRPr="00A97C1A" w:rsidRDefault="00FE3ED5" w:rsidP="00D57B4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C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Якість підготовки </w:t>
            </w:r>
            <w:r w:rsidR="009B01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учнів </w:t>
            </w:r>
            <w:r w:rsidRPr="00A97C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ЗНО в закладах загальної середньої освіти</w:t>
            </w:r>
          </w:p>
        </w:tc>
        <w:tc>
          <w:tcPr>
            <w:tcW w:w="1559" w:type="dxa"/>
          </w:tcPr>
          <w:p w:rsidR="00FE3ED5" w:rsidRDefault="00FE3ED5" w:rsidP="001B2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C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Анкети для вчителів </w:t>
            </w:r>
          </w:p>
          <w:p w:rsidR="00FE3ED5" w:rsidRDefault="00FE3ED5" w:rsidP="001B2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C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11-х класів</w:t>
            </w:r>
          </w:p>
          <w:p w:rsidR="00FE3ED5" w:rsidRPr="00A97C1A" w:rsidRDefault="00FE3ED5" w:rsidP="001B2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(вчителі української мови та </w:t>
            </w:r>
            <w:r w:rsidR="009A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літератури,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сторії України, математики)</w:t>
            </w:r>
          </w:p>
        </w:tc>
        <w:tc>
          <w:tcPr>
            <w:tcW w:w="1417" w:type="dxa"/>
          </w:tcPr>
          <w:p w:rsidR="00FE3ED5" w:rsidRPr="00A97C1A" w:rsidRDefault="00FE3ED5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19.03.- 23.03.2018</w:t>
            </w:r>
          </w:p>
        </w:tc>
        <w:tc>
          <w:tcPr>
            <w:tcW w:w="1418" w:type="dxa"/>
          </w:tcPr>
          <w:p w:rsidR="00FE3ED5" w:rsidRPr="00A97C1A" w:rsidRDefault="00FE3ED5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17" w:type="dxa"/>
          </w:tcPr>
          <w:p w:rsidR="00FE3ED5" w:rsidRPr="00A97C1A" w:rsidRDefault="0092412A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30.03.2018</w:t>
            </w:r>
          </w:p>
        </w:tc>
        <w:tc>
          <w:tcPr>
            <w:tcW w:w="1603" w:type="dxa"/>
          </w:tcPr>
          <w:p w:rsidR="00FE3ED5" w:rsidRDefault="009A36EE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Антонова Л.М., методист ММК,</w:t>
            </w:r>
          </w:p>
          <w:p w:rsidR="00BC7A2F" w:rsidRDefault="00BC7A2F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C7A2F" w:rsidRDefault="00BC7A2F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C7A2F" w:rsidRDefault="00BC7A2F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A36EE" w:rsidRPr="00A97C1A" w:rsidRDefault="009A36EE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Тарасюк А.І., методист ММК</w:t>
            </w:r>
          </w:p>
        </w:tc>
      </w:tr>
      <w:tr w:rsidR="00FE3ED5" w:rsidRPr="00A97C1A" w:rsidTr="001E01DC">
        <w:tc>
          <w:tcPr>
            <w:tcW w:w="498" w:type="dxa"/>
          </w:tcPr>
          <w:p w:rsidR="00FE3ED5" w:rsidRPr="00A97C1A" w:rsidRDefault="00FE3ED5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37" w:type="dxa"/>
          </w:tcPr>
          <w:p w:rsidR="00FE3ED5" w:rsidRPr="00A97C1A" w:rsidRDefault="00FE3ED5" w:rsidP="00A97C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C1A">
              <w:rPr>
                <w:rFonts w:ascii="Times New Roman" w:eastAsia="Calibri" w:hAnsi="Times New Roman" w:cs="Times New Roman"/>
                <w:lang w:val="uk-UA"/>
              </w:rPr>
              <w:t>Готовність педагогів до реалізації державної політики у сфері реформування загальної середньої освіти</w:t>
            </w:r>
          </w:p>
        </w:tc>
        <w:tc>
          <w:tcPr>
            <w:tcW w:w="1559" w:type="dxa"/>
          </w:tcPr>
          <w:p w:rsidR="00FE3ED5" w:rsidRPr="00A97C1A" w:rsidRDefault="00FE3ED5" w:rsidP="00A3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C1A">
              <w:rPr>
                <w:rFonts w:ascii="Times New Roman" w:eastAsia="Calibri" w:hAnsi="Times New Roman" w:cs="Times New Roman"/>
                <w:lang w:val="uk-UA"/>
              </w:rPr>
              <w:t xml:space="preserve">Анкета для вчителів </w:t>
            </w:r>
          </w:p>
          <w:p w:rsidR="00FE3ED5" w:rsidRPr="00A97C1A" w:rsidRDefault="00FE3ED5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C1A">
              <w:rPr>
                <w:rFonts w:ascii="Times New Roman" w:hAnsi="Times New Roman" w:cs="Times New Roman"/>
                <w:lang w:val="uk-UA"/>
              </w:rPr>
              <w:t>4</w:t>
            </w:r>
            <w:r w:rsidRPr="00A97C1A">
              <w:rPr>
                <w:rFonts w:ascii="Times New Roman" w:eastAsia="Calibri" w:hAnsi="Times New Roman" w:cs="Times New Roman"/>
                <w:lang w:val="uk-UA"/>
              </w:rPr>
              <w:t>-х класів</w:t>
            </w:r>
          </w:p>
        </w:tc>
        <w:tc>
          <w:tcPr>
            <w:tcW w:w="1417" w:type="dxa"/>
          </w:tcPr>
          <w:p w:rsidR="00FE3ED5" w:rsidRPr="00A97C1A" w:rsidRDefault="00FE3ED5" w:rsidP="00E06D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02.04.-06.04.2018 </w:t>
            </w:r>
          </w:p>
        </w:tc>
        <w:tc>
          <w:tcPr>
            <w:tcW w:w="1418" w:type="dxa"/>
          </w:tcPr>
          <w:p w:rsidR="00FE3ED5" w:rsidRPr="00A97C1A" w:rsidRDefault="00FE3ED5" w:rsidP="0068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06.04.2018 </w:t>
            </w:r>
          </w:p>
        </w:tc>
        <w:tc>
          <w:tcPr>
            <w:tcW w:w="1417" w:type="dxa"/>
          </w:tcPr>
          <w:p w:rsidR="00FE3ED5" w:rsidRPr="00A97C1A" w:rsidRDefault="0092412A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20.04.2018</w:t>
            </w:r>
          </w:p>
        </w:tc>
        <w:tc>
          <w:tcPr>
            <w:tcW w:w="1603" w:type="dxa"/>
          </w:tcPr>
          <w:p w:rsidR="00FE3ED5" w:rsidRPr="00A97C1A" w:rsidRDefault="009A36EE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Довженко В.М., завідувач ММК</w:t>
            </w:r>
          </w:p>
        </w:tc>
      </w:tr>
      <w:tr w:rsidR="00FE3ED5" w:rsidRPr="00A97C1A" w:rsidTr="009E5194">
        <w:trPr>
          <w:trHeight w:val="2074"/>
        </w:trPr>
        <w:tc>
          <w:tcPr>
            <w:tcW w:w="498" w:type="dxa"/>
          </w:tcPr>
          <w:p w:rsidR="00FE3ED5" w:rsidRPr="00A97C1A" w:rsidRDefault="00FE3ED5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37" w:type="dxa"/>
          </w:tcPr>
          <w:p w:rsidR="005A46A7" w:rsidRPr="00071CCE" w:rsidRDefault="00FE3ED5" w:rsidP="0094645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71CCE">
              <w:rPr>
                <w:rFonts w:ascii="Times New Roman" w:eastAsia="Calibri" w:hAnsi="Times New Roman" w:cs="Times New Roman"/>
                <w:lang w:val="uk-UA"/>
              </w:rPr>
              <w:t>Використання педагогічними працівниками засобів ІКТ для здійснення освітнього процесу в закладі освіти</w:t>
            </w:r>
          </w:p>
        </w:tc>
        <w:tc>
          <w:tcPr>
            <w:tcW w:w="1559" w:type="dxa"/>
          </w:tcPr>
          <w:p w:rsidR="00FE3ED5" w:rsidRDefault="00FE3ED5" w:rsidP="00A3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1CCE">
              <w:rPr>
                <w:rFonts w:ascii="Times New Roman" w:eastAsia="Calibri" w:hAnsi="Times New Roman" w:cs="Times New Roman"/>
                <w:lang w:val="uk-UA"/>
              </w:rPr>
              <w:t>Факторно-критеріальна</w:t>
            </w:r>
            <w:proofErr w:type="spellEnd"/>
            <w:r w:rsidRPr="00071CCE">
              <w:rPr>
                <w:rFonts w:ascii="Times New Roman" w:eastAsia="Calibri" w:hAnsi="Times New Roman" w:cs="Times New Roman"/>
                <w:lang w:val="uk-UA"/>
              </w:rPr>
              <w:t xml:space="preserve"> модель</w:t>
            </w:r>
          </w:p>
          <w:p w:rsidR="00FE3ED5" w:rsidRPr="00071CCE" w:rsidRDefault="00FE3ED5" w:rsidP="00A3642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(заступник директора з НВР)</w:t>
            </w:r>
          </w:p>
        </w:tc>
        <w:tc>
          <w:tcPr>
            <w:tcW w:w="1417" w:type="dxa"/>
          </w:tcPr>
          <w:p w:rsidR="00FE3ED5" w:rsidRPr="00A97C1A" w:rsidRDefault="00FE3ED5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09.04.-13.04.2018</w:t>
            </w:r>
          </w:p>
        </w:tc>
        <w:tc>
          <w:tcPr>
            <w:tcW w:w="1418" w:type="dxa"/>
          </w:tcPr>
          <w:p w:rsidR="00FE3ED5" w:rsidRPr="00A97C1A" w:rsidRDefault="00FE3ED5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13.04.2018</w:t>
            </w:r>
          </w:p>
        </w:tc>
        <w:tc>
          <w:tcPr>
            <w:tcW w:w="1417" w:type="dxa"/>
          </w:tcPr>
          <w:p w:rsidR="00FE3ED5" w:rsidRPr="00A97C1A" w:rsidRDefault="00A45312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27.04.2018</w:t>
            </w:r>
          </w:p>
        </w:tc>
        <w:tc>
          <w:tcPr>
            <w:tcW w:w="1603" w:type="dxa"/>
          </w:tcPr>
          <w:p w:rsidR="00FE3ED5" w:rsidRPr="00A97C1A" w:rsidRDefault="00F94BFA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Тарасюк А.І., методист ММК</w:t>
            </w:r>
          </w:p>
        </w:tc>
      </w:tr>
      <w:tr w:rsidR="00E531AF" w:rsidRPr="00A97C1A" w:rsidTr="001E01DC">
        <w:trPr>
          <w:trHeight w:val="135"/>
        </w:trPr>
        <w:tc>
          <w:tcPr>
            <w:tcW w:w="498" w:type="dxa"/>
          </w:tcPr>
          <w:p w:rsidR="00E531AF" w:rsidRPr="00A97C1A" w:rsidRDefault="00E531AF" w:rsidP="003C51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37" w:type="dxa"/>
            <w:vAlign w:val="center"/>
          </w:tcPr>
          <w:p w:rsidR="00E531AF" w:rsidRPr="005A46A7" w:rsidRDefault="00E531AF" w:rsidP="003C511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A46A7">
              <w:rPr>
                <w:rFonts w:ascii="Times New Roman" w:eastAsia="Calibri" w:hAnsi="Times New Roman" w:cs="Times New Roman"/>
                <w:lang w:val="uk-UA"/>
              </w:rPr>
              <w:t>Рівень якості роботи з обдарованими учнями в закладі освіти</w:t>
            </w:r>
          </w:p>
        </w:tc>
        <w:tc>
          <w:tcPr>
            <w:tcW w:w="1559" w:type="dxa"/>
            <w:vAlign w:val="center"/>
          </w:tcPr>
          <w:p w:rsidR="00E531AF" w:rsidRDefault="00E531AF" w:rsidP="003C51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A46A7">
              <w:rPr>
                <w:rFonts w:ascii="Times New Roman" w:eastAsia="Calibri" w:hAnsi="Times New Roman" w:cs="Times New Roman"/>
                <w:lang w:val="uk-UA"/>
              </w:rPr>
              <w:t>Факторно-критеріальна</w:t>
            </w:r>
            <w:proofErr w:type="spellEnd"/>
            <w:r w:rsidRPr="005A46A7">
              <w:rPr>
                <w:rFonts w:ascii="Times New Roman" w:eastAsia="Calibri" w:hAnsi="Times New Roman" w:cs="Times New Roman"/>
                <w:lang w:val="uk-UA"/>
              </w:rPr>
              <w:t xml:space="preserve"> модель</w:t>
            </w:r>
          </w:p>
          <w:p w:rsidR="00E531AF" w:rsidRPr="005A46A7" w:rsidRDefault="00E531AF" w:rsidP="00BC7A2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(заступник директора)</w:t>
            </w:r>
          </w:p>
        </w:tc>
        <w:tc>
          <w:tcPr>
            <w:tcW w:w="1417" w:type="dxa"/>
          </w:tcPr>
          <w:p w:rsidR="00E531AF" w:rsidRDefault="00E531AF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21.05.-25.05.2018</w:t>
            </w:r>
          </w:p>
        </w:tc>
        <w:tc>
          <w:tcPr>
            <w:tcW w:w="1418" w:type="dxa"/>
          </w:tcPr>
          <w:p w:rsidR="00E531AF" w:rsidRDefault="00E531AF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28.05.2018</w:t>
            </w:r>
          </w:p>
        </w:tc>
        <w:tc>
          <w:tcPr>
            <w:tcW w:w="1417" w:type="dxa"/>
          </w:tcPr>
          <w:p w:rsidR="00E531AF" w:rsidRDefault="00E531AF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08.06.2018</w:t>
            </w:r>
          </w:p>
        </w:tc>
        <w:tc>
          <w:tcPr>
            <w:tcW w:w="1603" w:type="dxa"/>
          </w:tcPr>
          <w:p w:rsidR="00E531AF" w:rsidRPr="00A97C1A" w:rsidRDefault="00F94BFA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Антонова Л.М., методист ММК</w:t>
            </w:r>
          </w:p>
        </w:tc>
      </w:tr>
      <w:tr w:rsidR="00E531AF" w:rsidRPr="00A97C1A" w:rsidTr="001E01DC">
        <w:tc>
          <w:tcPr>
            <w:tcW w:w="498" w:type="dxa"/>
          </w:tcPr>
          <w:p w:rsidR="00E531AF" w:rsidRPr="00A97C1A" w:rsidRDefault="00E531AF" w:rsidP="003C51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37" w:type="dxa"/>
          </w:tcPr>
          <w:p w:rsidR="004D0C47" w:rsidRPr="004D0C47" w:rsidRDefault="004D0C47" w:rsidP="004D0C4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4D0C47">
              <w:rPr>
                <w:rFonts w:ascii="Times New Roman" w:eastAsia="Calibri" w:hAnsi="Times New Roman" w:cs="Times New Roman"/>
                <w:lang w:val="uk-UA"/>
              </w:rPr>
              <w:t>Діяльність класного керівника у:</w:t>
            </w:r>
          </w:p>
          <w:p w:rsidR="004D0C47" w:rsidRPr="004D0C47" w:rsidRDefault="004D0C47" w:rsidP="004D0C47">
            <w:pPr>
              <w:tabs>
                <w:tab w:val="left" w:pos="69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4D0C47">
              <w:rPr>
                <w:rFonts w:ascii="Times New Roman" w:eastAsia="Calibri" w:hAnsi="Times New Roman" w:cs="Times New Roman"/>
                <w:lang w:val="uk-UA"/>
              </w:rPr>
              <w:t>8 класі;</w:t>
            </w:r>
          </w:p>
          <w:p w:rsidR="00E531AF" w:rsidRPr="004D0C47" w:rsidRDefault="004D0C47" w:rsidP="004D0C47">
            <w:pPr>
              <w:pStyle w:val="a4"/>
              <w:tabs>
                <w:tab w:val="left" w:pos="211"/>
              </w:tabs>
              <w:ind w:left="0" w:right="559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D0C47">
              <w:rPr>
                <w:rFonts w:ascii="Times New Roman" w:eastAsia="Calibri" w:hAnsi="Times New Roman" w:cs="Times New Roman"/>
                <w:lang w:val="uk-UA"/>
              </w:rPr>
              <w:t>11 класі</w:t>
            </w:r>
          </w:p>
        </w:tc>
        <w:tc>
          <w:tcPr>
            <w:tcW w:w="1559" w:type="dxa"/>
          </w:tcPr>
          <w:p w:rsidR="00E531AF" w:rsidRPr="00071CCE" w:rsidRDefault="00E531AF" w:rsidP="00A802D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071CCE">
              <w:rPr>
                <w:rFonts w:ascii="Times New Roman" w:eastAsia="Calibri" w:hAnsi="Times New Roman" w:cs="Times New Roman"/>
                <w:lang w:val="uk-UA"/>
              </w:rPr>
              <w:t>Факторно-критеріальна</w:t>
            </w:r>
            <w:proofErr w:type="spellEnd"/>
            <w:r w:rsidRPr="00071CCE">
              <w:rPr>
                <w:rFonts w:ascii="Times New Roman" w:eastAsia="Calibri" w:hAnsi="Times New Roman" w:cs="Times New Roman"/>
                <w:lang w:val="uk-UA"/>
              </w:rPr>
              <w:t xml:space="preserve"> модель</w:t>
            </w:r>
            <w:r>
              <w:rPr>
                <w:rFonts w:ascii="Times New Roman" w:hAnsi="Times New Roman" w:cs="Times New Roman"/>
                <w:lang w:val="uk-UA"/>
              </w:rPr>
              <w:t xml:space="preserve"> (класні керівники 8,11 класів по одному з паралелі)</w:t>
            </w:r>
          </w:p>
        </w:tc>
        <w:tc>
          <w:tcPr>
            <w:tcW w:w="1417" w:type="dxa"/>
          </w:tcPr>
          <w:p w:rsidR="00E531AF" w:rsidRPr="00A97C1A" w:rsidRDefault="00E531AF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08.10.-12.10.2018</w:t>
            </w:r>
          </w:p>
        </w:tc>
        <w:tc>
          <w:tcPr>
            <w:tcW w:w="1418" w:type="dxa"/>
          </w:tcPr>
          <w:p w:rsidR="00E531AF" w:rsidRPr="00A97C1A" w:rsidRDefault="00E531AF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12.10.2018</w:t>
            </w:r>
          </w:p>
        </w:tc>
        <w:tc>
          <w:tcPr>
            <w:tcW w:w="1417" w:type="dxa"/>
          </w:tcPr>
          <w:p w:rsidR="00E531AF" w:rsidRPr="00A97C1A" w:rsidRDefault="00E531AF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19.10.2018</w:t>
            </w:r>
          </w:p>
        </w:tc>
        <w:tc>
          <w:tcPr>
            <w:tcW w:w="1603" w:type="dxa"/>
          </w:tcPr>
          <w:p w:rsidR="00E531AF" w:rsidRPr="00A97C1A" w:rsidRDefault="00F94BFA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Тарасюк А.І., методист ММК</w:t>
            </w:r>
          </w:p>
        </w:tc>
      </w:tr>
      <w:tr w:rsidR="00E531AF" w:rsidRPr="00A97C1A" w:rsidTr="001E01DC">
        <w:trPr>
          <w:trHeight w:val="3255"/>
        </w:trPr>
        <w:tc>
          <w:tcPr>
            <w:tcW w:w="498" w:type="dxa"/>
          </w:tcPr>
          <w:p w:rsidR="00E531AF" w:rsidRPr="00A97C1A" w:rsidRDefault="00E531AF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737" w:type="dxa"/>
            <w:vAlign w:val="center"/>
          </w:tcPr>
          <w:p w:rsidR="00E531AF" w:rsidRPr="00071CCE" w:rsidRDefault="00E531AF" w:rsidP="00903A68">
            <w:pPr>
              <w:tabs>
                <w:tab w:val="left" w:pos="471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071CCE">
              <w:rPr>
                <w:rFonts w:ascii="Times New Roman" w:eastAsia="Calibri" w:hAnsi="Times New Roman" w:cs="Times New Roman"/>
                <w:lang w:val="uk-UA"/>
              </w:rPr>
              <w:t>Діяльність ШМО, до складу яких входять учителі:</w:t>
            </w:r>
          </w:p>
          <w:p w:rsidR="00E531AF" w:rsidRPr="00071CCE" w:rsidRDefault="00E531AF" w:rsidP="00903A68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Pr="00071CCE">
              <w:rPr>
                <w:rFonts w:ascii="Times New Roman" w:eastAsia="Calibri" w:hAnsi="Times New Roman" w:cs="Times New Roman"/>
                <w:lang w:val="uk-UA"/>
              </w:rPr>
              <w:t>української</w:t>
            </w:r>
            <w:proofErr w:type="spellEnd"/>
            <w:r w:rsidRPr="00071CCE">
              <w:rPr>
                <w:rFonts w:ascii="Times New Roman" w:eastAsia="Calibri" w:hAnsi="Times New Roman" w:cs="Times New Roman"/>
                <w:lang w:val="uk-UA"/>
              </w:rPr>
              <w:t xml:space="preserve"> мови та літератури;</w:t>
            </w:r>
          </w:p>
          <w:p w:rsidR="00E531AF" w:rsidRPr="00071CCE" w:rsidRDefault="0073606A" w:rsidP="00903A68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="00E531AF" w:rsidRPr="00071CCE">
              <w:rPr>
                <w:rFonts w:ascii="Times New Roman" w:eastAsia="Calibri" w:hAnsi="Times New Roman" w:cs="Times New Roman"/>
                <w:lang w:val="uk-UA"/>
              </w:rPr>
              <w:t>історії</w:t>
            </w:r>
            <w:proofErr w:type="spellEnd"/>
            <w:r w:rsidR="00E531AF" w:rsidRPr="00071CCE">
              <w:rPr>
                <w:rFonts w:ascii="Times New Roman" w:eastAsia="Calibri" w:hAnsi="Times New Roman" w:cs="Times New Roman"/>
                <w:lang w:val="uk-UA"/>
              </w:rPr>
              <w:t xml:space="preserve"> України;</w:t>
            </w:r>
          </w:p>
          <w:p w:rsidR="00E531AF" w:rsidRPr="00071CCE" w:rsidRDefault="0073606A" w:rsidP="00903A68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="00E531AF" w:rsidRPr="00071CCE">
              <w:rPr>
                <w:rFonts w:ascii="Times New Roman" w:eastAsia="Calibri" w:hAnsi="Times New Roman" w:cs="Times New Roman"/>
                <w:lang w:val="uk-UA"/>
              </w:rPr>
              <w:t>математики</w:t>
            </w:r>
            <w:proofErr w:type="spellEnd"/>
            <w:r w:rsidR="00E531AF" w:rsidRPr="00071CCE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73606A" w:rsidRPr="00071CCE" w:rsidRDefault="0073606A" w:rsidP="00903A68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="00E531AF" w:rsidRPr="00071CCE">
              <w:rPr>
                <w:rFonts w:ascii="Times New Roman" w:eastAsia="Calibri" w:hAnsi="Times New Roman" w:cs="Times New Roman"/>
                <w:lang w:val="uk-UA"/>
              </w:rPr>
              <w:t>природничих</w:t>
            </w:r>
            <w:proofErr w:type="spellEnd"/>
            <w:r w:rsidR="00E531AF" w:rsidRPr="00071CCE">
              <w:rPr>
                <w:rFonts w:ascii="Times New Roman" w:eastAsia="Calibri" w:hAnsi="Times New Roman" w:cs="Times New Roman"/>
                <w:lang w:val="uk-UA"/>
              </w:rPr>
              <w:t xml:space="preserve"> дисциплін</w:t>
            </w:r>
          </w:p>
        </w:tc>
        <w:tc>
          <w:tcPr>
            <w:tcW w:w="1559" w:type="dxa"/>
            <w:vAlign w:val="center"/>
          </w:tcPr>
          <w:p w:rsidR="00E531AF" w:rsidRDefault="00E531AF" w:rsidP="001A337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1CCE">
              <w:rPr>
                <w:rFonts w:ascii="Times New Roman" w:eastAsia="Calibri" w:hAnsi="Times New Roman" w:cs="Times New Roman"/>
                <w:lang w:val="uk-UA"/>
              </w:rPr>
              <w:t>Факторно-критеріальна</w:t>
            </w:r>
            <w:proofErr w:type="spellEnd"/>
            <w:r w:rsidRPr="00071CCE">
              <w:rPr>
                <w:rFonts w:ascii="Times New Roman" w:eastAsia="Calibri" w:hAnsi="Times New Roman" w:cs="Times New Roman"/>
                <w:lang w:val="uk-UA"/>
              </w:rPr>
              <w:t xml:space="preserve"> модель</w:t>
            </w:r>
          </w:p>
          <w:p w:rsidR="00E531AF" w:rsidRPr="00071CCE" w:rsidRDefault="00E531AF" w:rsidP="001A337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(керівники ШМО)</w:t>
            </w:r>
          </w:p>
        </w:tc>
        <w:tc>
          <w:tcPr>
            <w:tcW w:w="1417" w:type="dxa"/>
          </w:tcPr>
          <w:p w:rsidR="00E531AF" w:rsidRPr="00A97C1A" w:rsidRDefault="00E531AF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15.10.-19.10.2018</w:t>
            </w:r>
          </w:p>
        </w:tc>
        <w:tc>
          <w:tcPr>
            <w:tcW w:w="1418" w:type="dxa"/>
          </w:tcPr>
          <w:p w:rsidR="00E531AF" w:rsidRPr="00A97C1A" w:rsidRDefault="00E531AF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19.10.2018</w:t>
            </w:r>
          </w:p>
        </w:tc>
        <w:tc>
          <w:tcPr>
            <w:tcW w:w="1417" w:type="dxa"/>
          </w:tcPr>
          <w:p w:rsidR="00E531AF" w:rsidRDefault="00E42760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</w:t>
            </w:r>
          </w:p>
          <w:p w:rsidR="00E42760" w:rsidRPr="00A97C1A" w:rsidRDefault="00E42760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26.10.2018</w:t>
            </w:r>
          </w:p>
        </w:tc>
        <w:tc>
          <w:tcPr>
            <w:tcW w:w="1603" w:type="dxa"/>
          </w:tcPr>
          <w:p w:rsidR="00E531AF" w:rsidRDefault="00F94BFA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Антонова Л.М., методист ММК Тарасюк А.І., методист ММК,</w:t>
            </w:r>
          </w:p>
          <w:p w:rsidR="00F94BFA" w:rsidRPr="00A97C1A" w:rsidRDefault="00F94BFA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Дунаєва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О.А., методист ММК</w:t>
            </w:r>
          </w:p>
        </w:tc>
      </w:tr>
      <w:tr w:rsidR="001E01DC" w:rsidRPr="00A97C1A" w:rsidTr="00286B24">
        <w:trPr>
          <w:trHeight w:val="765"/>
        </w:trPr>
        <w:tc>
          <w:tcPr>
            <w:tcW w:w="498" w:type="dxa"/>
          </w:tcPr>
          <w:p w:rsidR="001E01DC" w:rsidRDefault="001E01DC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37" w:type="dxa"/>
            <w:vAlign w:val="center"/>
          </w:tcPr>
          <w:p w:rsidR="00286B24" w:rsidRPr="001E01DC" w:rsidRDefault="001E01DC" w:rsidP="003C511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E01DC">
              <w:rPr>
                <w:rFonts w:ascii="Times New Roman" w:eastAsia="Calibri" w:hAnsi="Times New Roman" w:cs="Times New Roman"/>
                <w:lang w:val="uk-UA"/>
              </w:rPr>
              <w:t>Система внутрішнього моніторингу</w:t>
            </w:r>
          </w:p>
        </w:tc>
        <w:tc>
          <w:tcPr>
            <w:tcW w:w="1559" w:type="dxa"/>
            <w:vAlign w:val="center"/>
          </w:tcPr>
          <w:p w:rsidR="001E01DC" w:rsidRPr="001E01DC" w:rsidRDefault="001E01DC" w:rsidP="003C511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E01DC">
              <w:rPr>
                <w:rFonts w:ascii="Times New Roman" w:eastAsia="Calibri" w:hAnsi="Times New Roman" w:cs="Times New Roman"/>
                <w:lang w:val="uk-UA"/>
              </w:rPr>
              <w:t>Електронний протокол</w:t>
            </w:r>
          </w:p>
        </w:tc>
        <w:tc>
          <w:tcPr>
            <w:tcW w:w="1417" w:type="dxa"/>
          </w:tcPr>
          <w:p w:rsidR="001E01DC" w:rsidRDefault="001E01DC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22.10.-26.10.2018</w:t>
            </w:r>
          </w:p>
        </w:tc>
        <w:tc>
          <w:tcPr>
            <w:tcW w:w="1418" w:type="dxa"/>
          </w:tcPr>
          <w:p w:rsidR="001E01DC" w:rsidRDefault="00E42760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26.10.2018</w:t>
            </w:r>
          </w:p>
        </w:tc>
        <w:tc>
          <w:tcPr>
            <w:tcW w:w="1417" w:type="dxa"/>
          </w:tcPr>
          <w:p w:rsidR="001E01DC" w:rsidRPr="00A97C1A" w:rsidRDefault="009A36EE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02.11.2018</w:t>
            </w:r>
          </w:p>
        </w:tc>
        <w:tc>
          <w:tcPr>
            <w:tcW w:w="1603" w:type="dxa"/>
          </w:tcPr>
          <w:p w:rsidR="001E01DC" w:rsidRPr="00A97C1A" w:rsidRDefault="00F94BFA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Тарасюк А.І., методист ММК</w:t>
            </w:r>
          </w:p>
        </w:tc>
      </w:tr>
      <w:tr w:rsidR="00286B24" w:rsidRPr="00A97C1A" w:rsidTr="001E01DC">
        <w:trPr>
          <w:trHeight w:val="232"/>
        </w:trPr>
        <w:tc>
          <w:tcPr>
            <w:tcW w:w="498" w:type="dxa"/>
          </w:tcPr>
          <w:p w:rsidR="00286B24" w:rsidRDefault="00286B24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37" w:type="dxa"/>
            <w:vAlign w:val="center"/>
          </w:tcPr>
          <w:p w:rsidR="00286B24" w:rsidRPr="001E01DC" w:rsidRDefault="00286B24" w:rsidP="003C511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Рівень організації та здійснення методичної роботи в закладі освіти</w:t>
            </w:r>
          </w:p>
        </w:tc>
        <w:tc>
          <w:tcPr>
            <w:tcW w:w="1559" w:type="dxa"/>
            <w:vAlign w:val="center"/>
          </w:tcPr>
          <w:p w:rsidR="00286B24" w:rsidRPr="001E01DC" w:rsidRDefault="00286B24" w:rsidP="003C511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E01DC">
              <w:rPr>
                <w:rFonts w:ascii="Times New Roman" w:eastAsia="Calibri" w:hAnsi="Times New Roman" w:cs="Times New Roman"/>
                <w:lang w:val="uk-UA"/>
              </w:rPr>
              <w:t>Електронний протокол</w:t>
            </w:r>
          </w:p>
        </w:tc>
        <w:tc>
          <w:tcPr>
            <w:tcW w:w="1417" w:type="dxa"/>
          </w:tcPr>
          <w:p w:rsidR="00286B24" w:rsidRDefault="00286B24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05.11.-09.11.2018</w:t>
            </w:r>
          </w:p>
        </w:tc>
        <w:tc>
          <w:tcPr>
            <w:tcW w:w="1418" w:type="dxa"/>
          </w:tcPr>
          <w:p w:rsidR="00286B24" w:rsidRDefault="00286B24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09.11.2018</w:t>
            </w:r>
          </w:p>
        </w:tc>
        <w:tc>
          <w:tcPr>
            <w:tcW w:w="1417" w:type="dxa"/>
          </w:tcPr>
          <w:p w:rsidR="00286B24" w:rsidRDefault="00286B24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16.11.2018</w:t>
            </w:r>
          </w:p>
        </w:tc>
        <w:tc>
          <w:tcPr>
            <w:tcW w:w="1603" w:type="dxa"/>
          </w:tcPr>
          <w:p w:rsidR="00286B24" w:rsidRDefault="00A271B2" w:rsidP="00A3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Довженко В.М., завідувач ММК</w:t>
            </w:r>
          </w:p>
        </w:tc>
      </w:tr>
    </w:tbl>
    <w:p w:rsidR="001B2E2A" w:rsidRDefault="001B2E2A" w:rsidP="00E06D1E">
      <w:pPr>
        <w:ind w:left="42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606A" w:rsidRDefault="0073606A" w:rsidP="001B2E2A">
      <w:pPr>
        <w:ind w:left="42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606A" w:rsidRDefault="0073606A" w:rsidP="001B2E2A">
      <w:pPr>
        <w:ind w:left="42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606A" w:rsidRDefault="0073606A" w:rsidP="001B2E2A">
      <w:pPr>
        <w:ind w:left="42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C7533" w:rsidRDefault="00BC7533" w:rsidP="001B2E2A">
      <w:pPr>
        <w:ind w:left="42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B2E2A" w:rsidRPr="001B2E2A" w:rsidRDefault="001B2E2A" w:rsidP="001B2E2A">
      <w:pPr>
        <w:ind w:left="42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B2E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Завідувач </w:t>
      </w:r>
      <w:r w:rsidR="007360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B2E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міським</w:t>
      </w:r>
    </w:p>
    <w:p w:rsidR="00A36427" w:rsidRPr="00A36427" w:rsidRDefault="001B2E2A" w:rsidP="001B2E2A">
      <w:pPr>
        <w:ind w:left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2E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методичним </w:t>
      </w:r>
      <w:r w:rsidR="007360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B2E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кабінетом                                                   В.М. Довженко</w:t>
      </w:r>
    </w:p>
    <w:sectPr w:rsidR="00A36427" w:rsidRPr="00A36427" w:rsidSect="00FC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4B9"/>
    <w:multiLevelType w:val="hybridMultilevel"/>
    <w:tmpl w:val="EF6230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9503F8"/>
    <w:multiLevelType w:val="hybridMultilevel"/>
    <w:tmpl w:val="6ACC85D2"/>
    <w:lvl w:ilvl="0" w:tplc="CE7C01C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6A3F68"/>
    <w:multiLevelType w:val="hybridMultilevel"/>
    <w:tmpl w:val="E10E670A"/>
    <w:lvl w:ilvl="0" w:tplc="EDDA4798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CA642A"/>
    <w:multiLevelType w:val="hybridMultilevel"/>
    <w:tmpl w:val="3E4C3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1958"/>
    <w:multiLevelType w:val="hybridMultilevel"/>
    <w:tmpl w:val="92C8798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E3281A"/>
    <w:multiLevelType w:val="multilevel"/>
    <w:tmpl w:val="4A3C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C4C29"/>
    <w:multiLevelType w:val="hybridMultilevel"/>
    <w:tmpl w:val="761694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86FEE"/>
    <w:multiLevelType w:val="hybridMultilevel"/>
    <w:tmpl w:val="ADC6152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7A"/>
    <w:rsid w:val="00071CCE"/>
    <w:rsid w:val="0009441C"/>
    <w:rsid w:val="000E56AD"/>
    <w:rsid w:val="00126068"/>
    <w:rsid w:val="001806C0"/>
    <w:rsid w:val="001B2E2A"/>
    <w:rsid w:val="001E01DC"/>
    <w:rsid w:val="001E5BAB"/>
    <w:rsid w:val="001E7B7F"/>
    <w:rsid w:val="00286B24"/>
    <w:rsid w:val="00403614"/>
    <w:rsid w:val="004A24A7"/>
    <w:rsid w:val="004D0C47"/>
    <w:rsid w:val="005141EE"/>
    <w:rsid w:val="0057709B"/>
    <w:rsid w:val="005A46A7"/>
    <w:rsid w:val="005F078B"/>
    <w:rsid w:val="00683F7D"/>
    <w:rsid w:val="006B4FFC"/>
    <w:rsid w:val="006F69F9"/>
    <w:rsid w:val="0073606A"/>
    <w:rsid w:val="00751A02"/>
    <w:rsid w:val="00783204"/>
    <w:rsid w:val="007F00DB"/>
    <w:rsid w:val="00885968"/>
    <w:rsid w:val="00903A68"/>
    <w:rsid w:val="00906DAA"/>
    <w:rsid w:val="009174AE"/>
    <w:rsid w:val="0092412A"/>
    <w:rsid w:val="00927847"/>
    <w:rsid w:val="00946452"/>
    <w:rsid w:val="009A36EE"/>
    <w:rsid w:val="009B0109"/>
    <w:rsid w:val="009B16AF"/>
    <w:rsid w:val="009E5194"/>
    <w:rsid w:val="00A271B2"/>
    <w:rsid w:val="00A31572"/>
    <w:rsid w:val="00A349C1"/>
    <w:rsid w:val="00A36427"/>
    <w:rsid w:val="00A4118A"/>
    <w:rsid w:val="00A45312"/>
    <w:rsid w:val="00A57B55"/>
    <w:rsid w:val="00A802D3"/>
    <w:rsid w:val="00A97C1A"/>
    <w:rsid w:val="00AB1B6E"/>
    <w:rsid w:val="00AD1A9B"/>
    <w:rsid w:val="00B11AC4"/>
    <w:rsid w:val="00BC7533"/>
    <w:rsid w:val="00BC7A2F"/>
    <w:rsid w:val="00C040CC"/>
    <w:rsid w:val="00C41EE5"/>
    <w:rsid w:val="00CA6764"/>
    <w:rsid w:val="00D32195"/>
    <w:rsid w:val="00D33531"/>
    <w:rsid w:val="00D57B49"/>
    <w:rsid w:val="00D819B2"/>
    <w:rsid w:val="00E06D1E"/>
    <w:rsid w:val="00E42760"/>
    <w:rsid w:val="00E531AF"/>
    <w:rsid w:val="00E8387A"/>
    <w:rsid w:val="00EA2F40"/>
    <w:rsid w:val="00F0074C"/>
    <w:rsid w:val="00F35769"/>
    <w:rsid w:val="00F36278"/>
    <w:rsid w:val="00F475C4"/>
    <w:rsid w:val="00F47D70"/>
    <w:rsid w:val="00F94BFA"/>
    <w:rsid w:val="00FB5B7F"/>
    <w:rsid w:val="00FC310A"/>
    <w:rsid w:val="00FE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F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2018-03-03T06:43:00Z</dcterms:created>
  <dcterms:modified xsi:type="dcterms:W3CDTF">2018-03-14T07:26:00Z</dcterms:modified>
</cp:coreProperties>
</file>